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09D14" w14:textId="209805A5" w:rsidR="002F7DF0" w:rsidRDefault="003726F0" w:rsidP="001906E3">
      <w:pPr>
        <w:rPr>
          <w:b/>
        </w:rPr>
      </w:pPr>
      <w:r>
        <w:rPr>
          <w:b/>
        </w:rPr>
        <w:t xml:space="preserve">After </w:t>
      </w:r>
      <w:r w:rsidR="00781F90">
        <w:rPr>
          <w:b/>
        </w:rPr>
        <w:t xml:space="preserve">a close </w:t>
      </w:r>
      <w:r>
        <w:rPr>
          <w:b/>
        </w:rPr>
        <w:t xml:space="preserve">call with online scamming, A (24 years old) was </w:t>
      </w:r>
      <w:r w:rsidR="00781F90">
        <w:rPr>
          <w:b/>
        </w:rPr>
        <w:t>invite</w:t>
      </w:r>
      <w:r>
        <w:rPr>
          <w:b/>
        </w:rPr>
        <w:t>d to participa</w:t>
      </w:r>
      <w:r w:rsidR="0028143B">
        <w:rPr>
          <w:b/>
        </w:rPr>
        <w:t>te</w:t>
      </w:r>
      <w:r>
        <w:rPr>
          <w:b/>
        </w:rPr>
        <w:t xml:space="preserve"> in the Options in Life digital </w:t>
      </w:r>
      <w:r w:rsidR="00FF3422">
        <w:rPr>
          <w:b/>
        </w:rPr>
        <w:t xml:space="preserve">skills </w:t>
      </w:r>
      <w:r>
        <w:rPr>
          <w:b/>
        </w:rPr>
        <w:t>course to improve her experience of navigating the online world. She now has her confidence back and has been exploring how to incorporate her digital skills into a career.</w:t>
      </w:r>
    </w:p>
    <w:p w14:paraId="5206B22F" w14:textId="16F702DC" w:rsidR="003726F0" w:rsidRPr="003726F0" w:rsidRDefault="003726F0" w:rsidP="001906E3">
      <w:pPr>
        <w:rPr>
          <w:bCs/>
        </w:rPr>
      </w:pPr>
      <w:r w:rsidRPr="003726F0">
        <w:rPr>
          <w:bCs/>
        </w:rPr>
        <w:t>A</w:t>
      </w:r>
      <w:r>
        <w:rPr>
          <w:bCs/>
        </w:rPr>
        <w:t xml:space="preserve"> started participating in Options in Life activities after COVID-19. Before then she was a confident individual and was managing her </w:t>
      </w:r>
      <w:r w:rsidR="009B048E">
        <w:rPr>
          <w:bCs/>
        </w:rPr>
        <w:t>learning difficulties well.</w:t>
      </w:r>
    </w:p>
    <w:p w14:paraId="5B1CAD90" w14:textId="50703C38" w:rsidR="009B048E" w:rsidRPr="00781F90" w:rsidRDefault="009B048E" w:rsidP="001906E3">
      <w:pPr>
        <w:rPr>
          <w:bCs/>
        </w:rPr>
      </w:pPr>
      <w:r w:rsidRPr="00781F90">
        <w:rPr>
          <w:bCs/>
        </w:rPr>
        <w:t xml:space="preserve">A’s mum explained “COVID-19 had a lasting impact on A. She became frightened to interact face to face with people and turned to online chat. At first, this seemed harmless enough and we were just glad that she was socialising again. </w:t>
      </w:r>
      <w:r w:rsidR="00781F90">
        <w:rPr>
          <w:bCs/>
        </w:rPr>
        <w:t>However,</w:t>
      </w:r>
      <w:r w:rsidRPr="00781F90">
        <w:rPr>
          <w:bCs/>
        </w:rPr>
        <w:t xml:space="preserve"> </w:t>
      </w:r>
      <w:r w:rsidR="00C833ED" w:rsidRPr="00781F90">
        <w:rPr>
          <w:bCs/>
        </w:rPr>
        <w:t xml:space="preserve">eventually </w:t>
      </w:r>
      <w:r w:rsidRPr="00781F90">
        <w:rPr>
          <w:bCs/>
        </w:rPr>
        <w:t>we found out that she was in a relationship with a fraudster</w:t>
      </w:r>
      <w:r w:rsidR="00837614" w:rsidRPr="00781F90">
        <w:rPr>
          <w:bCs/>
        </w:rPr>
        <w:t xml:space="preserve"> </w:t>
      </w:r>
      <w:r w:rsidR="00781F90">
        <w:rPr>
          <w:bCs/>
        </w:rPr>
        <w:t xml:space="preserve">who </w:t>
      </w:r>
      <w:r w:rsidR="00781F90" w:rsidRPr="00781F90">
        <w:rPr>
          <w:bCs/>
        </w:rPr>
        <w:t xml:space="preserve">was asking her to </w:t>
      </w:r>
      <w:r w:rsidR="00837614" w:rsidRPr="00781F90">
        <w:rPr>
          <w:bCs/>
        </w:rPr>
        <w:t>send money</w:t>
      </w:r>
      <w:r w:rsidRPr="00781F90">
        <w:rPr>
          <w:bCs/>
        </w:rPr>
        <w:t>. We had no support and didn’t know how to help her”.</w:t>
      </w:r>
    </w:p>
    <w:p w14:paraId="11471327" w14:textId="7E062876" w:rsidR="009B048E" w:rsidRDefault="009B048E" w:rsidP="001906E3">
      <w:pPr>
        <w:rPr>
          <w:bCs/>
        </w:rPr>
      </w:pPr>
      <w:r>
        <w:rPr>
          <w:bCs/>
        </w:rPr>
        <w:t xml:space="preserve">Fortunately, A’s family made Options in Life aware of the situation and asked if there was </w:t>
      </w:r>
      <w:r w:rsidR="005046BE">
        <w:rPr>
          <w:bCs/>
        </w:rPr>
        <w:t>any</w:t>
      </w:r>
      <w:r>
        <w:rPr>
          <w:bCs/>
        </w:rPr>
        <w:t xml:space="preserve">thing that the charity could help with. The digital </w:t>
      </w:r>
      <w:r w:rsidR="00FF3422">
        <w:rPr>
          <w:bCs/>
        </w:rPr>
        <w:t xml:space="preserve">skills </w:t>
      </w:r>
      <w:r>
        <w:rPr>
          <w:bCs/>
        </w:rPr>
        <w:t xml:space="preserve">course </w:t>
      </w:r>
      <w:r w:rsidR="00FF3422">
        <w:rPr>
          <w:bCs/>
        </w:rPr>
        <w:t>seemed</w:t>
      </w:r>
      <w:r>
        <w:rPr>
          <w:bCs/>
        </w:rPr>
        <w:t xml:space="preserve"> a perfect fit</w:t>
      </w:r>
      <w:r w:rsidR="00FF3422">
        <w:rPr>
          <w:bCs/>
        </w:rPr>
        <w:t>.</w:t>
      </w:r>
    </w:p>
    <w:p w14:paraId="4A29D188" w14:textId="27E59FEA" w:rsidR="009E047D" w:rsidRDefault="009E047D" w:rsidP="001906E3">
      <w:pPr>
        <w:rPr>
          <w:bCs/>
        </w:rPr>
      </w:pPr>
      <w:r>
        <w:rPr>
          <w:bCs/>
        </w:rPr>
        <w:t xml:space="preserve">Over the </w:t>
      </w:r>
      <w:r w:rsidR="00FF3422">
        <w:rPr>
          <w:bCs/>
        </w:rPr>
        <w:t>weeks</w:t>
      </w:r>
      <w:r>
        <w:rPr>
          <w:bCs/>
        </w:rPr>
        <w:t xml:space="preserve">, it was apparent that A had a lot of digital skills but </w:t>
      </w:r>
      <w:proofErr w:type="gramStart"/>
      <w:r w:rsidR="00C833ED">
        <w:rPr>
          <w:bCs/>
        </w:rPr>
        <w:t xml:space="preserve">actually </w:t>
      </w:r>
      <w:r>
        <w:rPr>
          <w:bCs/>
        </w:rPr>
        <w:t>lacked</w:t>
      </w:r>
      <w:proofErr w:type="gramEnd"/>
      <w:r>
        <w:rPr>
          <w:bCs/>
        </w:rPr>
        <w:t xml:space="preserve"> the basic </w:t>
      </w:r>
      <w:r w:rsidR="00C833ED">
        <w:rPr>
          <w:bCs/>
        </w:rPr>
        <w:t>knowledge</w:t>
      </w:r>
      <w:r>
        <w:rPr>
          <w:bCs/>
        </w:rPr>
        <w:t xml:space="preserve">. She was a fast learner though and took the course in her stride. She learned how to </w:t>
      </w:r>
      <w:r w:rsidR="00C833ED">
        <w:rPr>
          <w:bCs/>
        </w:rPr>
        <w:t>recognise whether</w:t>
      </w:r>
      <w:r>
        <w:rPr>
          <w:bCs/>
        </w:rPr>
        <w:t xml:space="preserve"> websites were safe to use, the safe sharing of personal information and online banking safety. With this, A’s confidence </w:t>
      </w:r>
      <w:proofErr w:type="gramStart"/>
      <w:r>
        <w:rPr>
          <w:bCs/>
        </w:rPr>
        <w:t>grew</w:t>
      </w:r>
      <w:proofErr w:type="gramEnd"/>
      <w:r>
        <w:rPr>
          <w:bCs/>
        </w:rPr>
        <w:t xml:space="preserve"> and she was able to join </w:t>
      </w:r>
      <w:r w:rsidR="00FF3422">
        <w:rPr>
          <w:bCs/>
        </w:rPr>
        <w:t>the</w:t>
      </w:r>
      <w:r>
        <w:rPr>
          <w:bCs/>
        </w:rPr>
        <w:t xml:space="preserve"> more advanced group</w:t>
      </w:r>
      <w:r w:rsidR="00FF3422">
        <w:rPr>
          <w:bCs/>
        </w:rPr>
        <w:t xml:space="preserve">, </w:t>
      </w:r>
      <w:r>
        <w:rPr>
          <w:bCs/>
        </w:rPr>
        <w:t>look</w:t>
      </w:r>
      <w:r w:rsidR="00FF3422">
        <w:rPr>
          <w:bCs/>
        </w:rPr>
        <w:t>ing</w:t>
      </w:r>
      <w:r>
        <w:rPr>
          <w:bCs/>
        </w:rPr>
        <w:t xml:space="preserve"> into employment and us</w:t>
      </w:r>
      <w:r w:rsidR="00FF3422">
        <w:rPr>
          <w:bCs/>
        </w:rPr>
        <w:t>ing</w:t>
      </w:r>
      <w:r>
        <w:rPr>
          <w:bCs/>
        </w:rPr>
        <w:t xml:space="preserve"> digital skills to enhance employment opportunities.</w:t>
      </w:r>
    </w:p>
    <w:p w14:paraId="075DF19D" w14:textId="3B1CBF3F" w:rsidR="00044E9F" w:rsidRDefault="00B92A12" w:rsidP="001906E3">
      <w:pPr>
        <w:rPr>
          <w:bCs/>
        </w:rPr>
      </w:pPr>
      <w:r>
        <w:rPr>
          <w:bCs/>
        </w:rPr>
        <w:t>Rob Burns, Projects Coordinator for Options in life said “</w:t>
      </w:r>
      <w:r w:rsidR="009E047D">
        <w:rPr>
          <w:bCs/>
        </w:rPr>
        <w:t>A has always been a more able service user but sometimes this can mean that basic needs can be overlooked. Her family thought that she had the knowledge to be online safely. This wasn’t the case. Watching A learn key basic skills around being online has been fascinating to watch. She has taken it all in her stride and realised the errors that she made previously</w:t>
      </w:r>
      <w:r w:rsidR="000B0D96">
        <w:rPr>
          <w:bCs/>
        </w:rPr>
        <w:t>. She is now participating in the Advanced Employability Group and has found a real passion for supporting others to be safe online</w:t>
      </w:r>
      <w:r w:rsidR="001147DF">
        <w:rPr>
          <w:bCs/>
        </w:rPr>
        <w:t>.”</w:t>
      </w:r>
    </w:p>
    <w:p w14:paraId="14DA400E" w14:textId="639A426C" w:rsidR="000B0D96" w:rsidRDefault="000B0D96" w:rsidP="001906E3">
      <w:pPr>
        <w:rPr>
          <w:bCs/>
        </w:rPr>
      </w:pPr>
      <w:r>
        <w:rPr>
          <w:bCs/>
        </w:rPr>
        <w:t xml:space="preserve">A’s dream job now is working with an organisation that supports people to stay safe online. From being a victim of online scamming to having the confidence to demonstrate to others how </w:t>
      </w:r>
      <w:r w:rsidR="00FF3422">
        <w:rPr>
          <w:bCs/>
        </w:rPr>
        <w:t>not to</w:t>
      </w:r>
      <w:r>
        <w:rPr>
          <w:bCs/>
        </w:rPr>
        <w:t xml:space="preserve"> be scammed, the digital </w:t>
      </w:r>
      <w:r w:rsidR="00FF3422">
        <w:rPr>
          <w:bCs/>
        </w:rPr>
        <w:t xml:space="preserve">skills </w:t>
      </w:r>
      <w:r>
        <w:rPr>
          <w:bCs/>
        </w:rPr>
        <w:t>course has changed A’s life completely.</w:t>
      </w:r>
    </w:p>
    <w:p w14:paraId="01551240" w14:textId="77777777" w:rsidR="001147DF" w:rsidRDefault="001147DF" w:rsidP="001906E3">
      <w:pPr>
        <w:rPr>
          <w:bCs/>
        </w:rPr>
      </w:pPr>
    </w:p>
    <w:p w14:paraId="5F336BC7" w14:textId="0420B5B1" w:rsidR="00181337" w:rsidRPr="001E46D9" w:rsidRDefault="00181337" w:rsidP="001906E3">
      <w:pPr>
        <w:rPr>
          <w:bCs/>
        </w:rPr>
      </w:pPr>
    </w:p>
    <w:sectPr w:rsidR="00181337" w:rsidRPr="001E46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6E3"/>
    <w:rsid w:val="00044E9F"/>
    <w:rsid w:val="000451E1"/>
    <w:rsid w:val="00093927"/>
    <w:rsid w:val="0009394D"/>
    <w:rsid w:val="000B0D96"/>
    <w:rsid w:val="001147DF"/>
    <w:rsid w:val="00181337"/>
    <w:rsid w:val="0018136B"/>
    <w:rsid w:val="001906E3"/>
    <w:rsid w:val="001E46D9"/>
    <w:rsid w:val="00222598"/>
    <w:rsid w:val="0027460E"/>
    <w:rsid w:val="0028143B"/>
    <w:rsid w:val="002B511C"/>
    <w:rsid w:val="002F128D"/>
    <w:rsid w:val="002F7DF0"/>
    <w:rsid w:val="003726F0"/>
    <w:rsid w:val="004E6F4B"/>
    <w:rsid w:val="005046BE"/>
    <w:rsid w:val="00556B11"/>
    <w:rsid w:val="005B3D77"/>
    <w:rsid w:val="00601712"/>
    <w:rsid w:val="006E3D5A"/>
    <w:rsid w:val="00711CCB"/>
    <w:rsid w:val="0072147B"/>
    <w:rsid w:val="0077022B"/>
    <w:rsid w:val="00781F90"/>
    <w:rsid w:val="00825A39"/>
    <w:rsid w:val="00837614"/>
    <w:rsid w:val="00856C97"/>
    <w:rsid w:val="00864C2C"/>
    <w:rsid w:val="009B048E"/>
    <w:rsid w:val="009E047D"/>
    <w:rsid w:val="009E3599"/>
    <w:rsid w:val="00AF3651"/>
    <w:rsid w:val="00B52A5B"/>
    <w:rsid w:val="00B57671"/>
    <w:rsid w:val="00B92A12"/>
    <w:rsid w:val="00C37DDD"/>
    <w:rsid w:val="00C774D8"/>
    <w:rsid w:val="00C833ED"/>
    <w:rsid w:val="00CB10C0"/>
    <w:rsid w:val="00CD4AE0"/>
    <w:rsid w:val="00E36E0D"/>
    <w:rsid w:val="00F4178D"/>
    <w:rsid w:val="00F83C7C"/>
    <w:rsid w:val="00F93BB7"/>
    <w:rsid w:val="00FF1348"/>
    <w:rsid w:val="00FF3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577D"/>
  <w15:chartTrackingRefBased/>
  <w15:docId w15:val="{1F7E34D4-BE16-4FE1-A650-BA9C7E24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6E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c7e04b9e7ed4ad7bb5d98e4a9e9a55a xmlns="65446faf-de5a-4ff8-8564-bcfd1c270a88">
      <Terms xmlns="http://schemas.microsoft.com/office/infopath/2007/PartnerControls">
        <TermInfo xmlns="http://schemas.microsoft.com/office/infopath/2007/PartnerControls">
          <TermName xmlns="http://schemas.microsoft.com/office/infopath/2007/PartnerControls">Tay Cities</TermName>
          <TermId xmlns="http://schemas.microsoft.com/office/infopath/2007/PartnerControls">259f3758-67c3-4cf8-8793-8bc7c60eb8b0</TermId>
        </TermInfo>
      </Terms>
    </pc7e04b9e7ed4ad7bb5d98e4a9e9a55a>
    <ClosedDateOpt xmlns="264c5323-e590-4694-88b8-b70f18bb79bc" xsi:nil="true"/>
    <ProjectStageRegCollabReq xmlns="65446faf-de5a-4ff8-8564-bcfd1c270a88"/>
    <ItemRegCollabReq xmlns="65446faf-de5a-4ff8-8564-bcfd1c270a88"/>
    <TaxCatchAll xmlns="264c5323-e590-4694-88b8-b70f18bb79bc" xsi:nil="true"/>
    <Protective_x0020_Marking xmlns="264c5323-e590-4694-88b8-b70f18bb79bc">OFFICIAL</Protective_x0020_Mark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9D00E4093B57324B813804C03BACC45B" ma:contentTypeVersion="314" ma:contentTypeDescription="" ma:contentTypeScope="" ma:versionID="b09e087f8b8132a26b9ef32a54428746">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8b47da79b3d3509ab283ea1e336ef3b3"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2:ClosedDateOpt" minOccurs="0"/>
                <xsd:element ref="ns3:ItemRegCollabReq"/>
                <xsd:element ref="ns3:ProjectStageRegCollabReq"/>
                <xsd:element ref="ns3:pc7e04b9e7ed4ad7bb5d98e4a9e9a55a"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ClosedDateOpt" ma:index="9" nillable="true" ma:displayName="Closed Date" ma:format="DateOnly" ma:internalName="ClosedDateOpt" ma:readOnly="false">
      <xsd:simpleType>
        <xsd:restriction base="dms:DateTime"/>
      </xsd:simpleType>
    </xsd:element>
    <xsd:element name="TaxCatchAll" ma:index="14" nillable="true" ma:displayName="Taxonomy Catch All Column" ma:hidden="true" ma:list="{0a4477ec-b37c-4ef9-8a18-6bdd7c559708}" ma:internalName="TaxCatchAll" ma:showField="CatchAllData" ma:web="65446faf-de5a-4ff8-8564-bcfd1c270a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ItemRegCollabReq" ma:index="10" ma:displayName="Item (Reg Collab)*" ma:internalName="ItemRegCollabReq">
      <xsd:simpleType>
        <xsd:restriction base="dms:Choice">
          <xsd:enumeration value="Action Note"/>
          <xsd:enumeration value="Agenda"/>
          <xsd:enumeration value="Agreement"/>
          <xsd:enumeration value="Application"/>
          <xsd:enumeration value="Approval"/>
          <xsd:enumeration value="Audit"/>
          <xsd:enumeration value="Background Reports"/>
          <xsd:enumeration value="Benefits"/>
          <xsd:enumeration value="Board Papers"/>
          <xsd:enumeration value="Briefing Note"/>
          <xsd:enumeration value="Broadband"/>
          <xsd:enumeration value="Building Warrant"/>
          <xsd:enumeration value="Business Case"/>
          <xsd:enumeration value="Case Study"/>
          <xsd:enumeration value="Change Control"/>
          <xsd:enumeration value="Closure"/>
          <xsd:enumeration value="Committee Paper"/>
          <xsd:enumeration value="Comms/ Media"/>
          <xsd:enumeration value="Consultation Response Mapping"/>
          <xsd:enumeration value="Data"/>
          <xsd:enumeration value="Delivery Plan"/>
          <xsd:enumeration value="Design - Blueprint"/>
          <xsd:enumeration value="Design - Drawing"/>
          <xsd:enumeration value="Design - Layout Plans"/>
          <xsd:enumeration value="Document"/>
          <xsd:enumeration value="Enquiry"/>
          <xsd:enumeration value="Exception Report"/>
          <xsd:enumeration value="Financial"/>
          <xsd:enumeration value="Framework"/>
          <xsd:enumeration value="Funding Sources"/>
          <xsd:enumeration value="Health Social Care"/>
          <xsd:enumeration value="Housing"/>
          <xsd:enumeration value="Invoice"/>
          <xsd:enumeration value="Issue"/>
          <xsd:enumeration value="Key Document"/>
          <xsd:enumeration value="Legal"/>
          <xsd:enumeration value="Lessons Learned"/>
          <xsd:enumeration value="Log"/>
          <xsd:enumeration value="Management Plan"/>
          <xsd:enumeration value="Map"/>
          <xsd:enumeration value="Marketing"/>
          <xsd:enumeration value="Master Schedule"/>
          <xsd:enumeration value="Meetings"/>
          <xsd:enumeration value="Milestones"/>
          <xsd:enumeration value="Model"/>
          <xsd:enumeration value="Monitors"/>
          <xsd:enumeration value="Network Operators"/>
          <xsd:enumeration value="Opportunity"/>
          <xsd:enumeration value="Performance"/>
          <xsd:enumeration value="Photo"/>
          <xsd:enumeration value="Planning"/>
          <xsd:enumeration value="Presentation"/>
          <xsd:enumeration value="Procurement"/>
          <xsd:enumeration value="Profiles"/>
          <xsd:enumeration value="Programme Management"/>
          <xsd:enumeration value="Project Management"/>
          <xsd:enumeration value="Proposal"/>
          <xsd:enumeration value="Quality"/>
          <xsd:enumeration value="Reports"/>
          <xsd:enumeration value="Resources"/>
          <xsd:enumeration value="Risk"/>
          <xsd:enumeration value="Site Investigations"/>
          <xsd:enumeration value="Site Plan"/>
          <xsd:enumeration value="Stakeholder"/>
          <xsd:enumeration value="Sustainable"/>
          <xsd:enumeration value="Template"/>
          <xsd:enumeration value="Time recording"/>
          <xsd:enumeration value="Tolerance"/>
          <xsd:enumeration value="Valuation"/>
          <xsd:enumeration value="Acquisition"/>
          <xsd:enumeration value="Utilities"/>
          <xsd:enumeration value="Programme Plan"/>
          <xsd:enumeration value="FE/HE Curriculum Development"/>
          <xsd:enumeration value="Operational Working Group"/>
          <xsd:enumeration value="Digital Tourism Solutions"/>
          <xsd:enumeration value="Skills for Work"/>
          <xsd:enumeration value="Sponsorship"/>
        </xsd:restriction>
      </xsd:simpleType>
    </xsd:element>
    <xsd:element name="ProjectStageRegCollabReq" ma:index="11" ma:displayName="Project Stage (Reg Collab)*" ma:internalName="ProjectStageRegCollabReq" ma:readOnly="false">
      <xsd:simpleType>
        <xsd:restriction base="dms:Choice">
          <xsd:enumeration value="Define"/>
          <xsd:enumeration value="Do"/>
          <xsd:enumeration value="Governance"/>
          <xsd:enumeration value="Plan"/>
          <xsd:enumeration value="Review"/>
        </xsd:restriction>
      </xsd:simpleType>
    </xsd:element>
    <xsd:element name="pc7e04b9e7ed4ad7bb5d98e4a9e9a55a" ma:index="13" ma:taxonomy="true" ma:internalName="pc7e04b9e7ed4ad7bb5d98e4a9e9a55a" ma:taxonomyFieldName="ProgrammeReq" ma:displayName="Programme Workstream*" ma:readOnly="false" ma:default="" ma:fieldId="{9c7e04b9-e7ed-4ad7-bb5d-98e4a9e9a55a}" ma:sspId="a91404d7-7751-41e8-a4ee-909c4e7c55f3" ma:termSetId="158ab868-9902-4b7b-a6ca-3698076516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3AE8F-752C-4CE1-B977-2F70F46EA012}">
  <ds:schemaRefs>
    <ds:schemaRef ds:uri="http://schemas.microsoft.com/office/2006/metadata/properties"/>
    <ds:schemaRef ds:uri="http://schemas.microsoft.com/office/infopath/2007/PartnerControls"/>
    <ds:schemaRef ds:uri="65446faf-de5a-4ff8-8564-bcfd1c270a88"/>
    <ds:schemaRef ds:uri="264c5323-e590-4694-88b8-b70f18bb79bc"/>
  </ds:schemaRefs>
</ds:datastoreItem>
</file>

<file path=customXml/itemProps2.xml><?xml version="1.0" encoding="utf-8"?>
<ds:datastoreItem xmlns:ds="http://schemas.openxmlformats.org/officeDocument/2006/customXml" ds:itemID="{6AEE102B-33C5-4ECF-92F1-72DF3C0270C0}">
  <ds:schemaRefs>
    <ds:schemaRef ds:uri="http://schemas.microsoft.com/sharepoint/v3/contenttype/forms"/>
  </ds:schemaRefs>
</ds:datastoreItem>
</file>

<file path=customXml/itemProps3.xml><?xml version="1.0" encoding="utf-8"?>
<ds:datastoreItem xmlns:ds="http://schemas.openxmlformats.org/officeDocument/2006/customXml" ds:itemID="{E4FA829E-ED43-487C-BD49-C147057947CA}">
  <ds:schemaRefs>
    <ds:schemaRef ds:uri="Microsoft.SharePoint.Taxonomy.ContentTypeSync"/>
  </ds:schemaRefs>
</ds:datastoreItem>
</file>

<file path=customXml/itemProps4.xml><?xml version="1.0" encoding="utf-8"?>
<ds:datastoreItem xmlns:ds="http://schemas.openxmlformats.org/officeDocument/2006/customXml" ds:itemID="{91AB0A2E-E7C7-470D-AB51-225C0088D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Burns</dc:creator>
  <cp:keywords/>
  <dc:description/>
  <cp:lastModifiedBy>Mike Crosbie</cp:lastModifiedBy>
  <cp:revision>2</cp:revision>
  <dcterms:created xsi:type="dcterms:W3CDTF">2025-02-04T13:20:00Z</dcterms:created>
  <dcterms:modified xsi:type="dcterms:W3CDTF">2025-02-04T13:20:00Z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0x010100A2637EAA83360140BB49E0F830C79BBC01009D00E4093B57324B813804C03BACC45B</vt:lpwstr>
  </property>
  <property fmtid="{D5CDD505-2E9C-101B-9397-08002B2CF9AE}" pid="3" name="ProgrammeReq">
    <vt:lpwstr>186</vt:lpwstr>
  </property>
  <property fmtid="{D5CDD505-2E9C-101B-9397-08002B2CF9AE}" pid="4" name="_dlc_policyId">
    <vt:lpwstr>/sites/ecodev/reg-col-dc/RegionalCollaboration</vt:lpwstr>
  </property>
  <property fmtid="{D5CDD505-2E9C-101B-9397-08002B2CF9AE}" pid="5" name="ItemRetentionFormula">
    <vt:lpwstr>&lt;formula id="Microsoft.Office.RecordsManagement.PolicyFeatures.Expiration.Formula.BuiltIn"&gt;&lt;number&gt;1&lt;/number&gt;&lt;property&gt;ClosedDateOpt&lt;/property&gt;&lt;propertyId&gt;00000000-0000-0000-0000-000000000000&lt;/propertyId&gt;&lt;period&gt;days&lt;/period&gt;&lt;/formula&gt;</vt:lpwstr>
  </property>
</Properties>
</file>